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t>: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سرپرست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بنام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حضرت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اکرم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صلّی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سلّم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اباذرفرموده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قیامت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نزد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پروردگار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عالمی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جهان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عملاً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پیروی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ننموده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t>.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عزیز،</w:t>
      </w:r>
      <w:r>
        <w:rPr>
          <w:rFonts w:ascii="Times New Roman" w:hAnsi="Times New Roman" w:hint="cs"/>
          <w:rtl/>
        </w:rPr>
        <w:t xml:space="preserve">                    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سلام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علیکم</w:t>
      </w:r>
    </w:p>
    <w:p w:rsidR="003F0812" w:rsidRDefault="003F0812" w:rsidP="003F0812">
      <w:pPr>
        <w:bidi/>
        <w:jc w:val="both"/>
      </w:pPr>
      <w:r>
        <w:t xml:space="preserve"> </w:t>
      </w:r>
      <w:r>
        <w:rPr>
          <w:rFonts w:ascii="Tahoma" w:hAnsi="Tahoma" w:cs="Tahoma" w:hint="cs"/>
          <w:rtl/>
        </w:rPr>
        <w:t>ضمن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مجددآغاز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محترم،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لازم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نکاتی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شادابی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متذکر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امیدوارم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پوشه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t>.</w:t>
      </w:r>
    </w:p>
    <w:p w:rsidR="003F0812" w:rsidRDefault="003F0812" w:rsidP="003F0812">
      <w:pPr>
        <w:bidi/>
        <w:jc w:val="both"/>
      </w:pPr>
      <w:r>
        <w:t xml:space="preserve">1.    </w:t>
      </w:r>
      <w:r>
        <w:rPr>
          <w:rFonts w:ascii="Tahoma" w:hAnsi="Tahoma" w:cs="Tahoma" w:hint="cs"/>
          <w:rtl/>
        </w:rPr>
        <w:t>فرایند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نوعی</w:t>
      </w:r>
      <w:r>
        <w:rPr>
          <w:rtl/>
        </w:rPr>
        <w:t xml:space="preserve"> "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شامل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اینرو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ابتدا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آرامش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آسایش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t>.</w:t>
      </w:r>
    </w:p>
    <w:p w:rsidR="003F0812" w:rsidRDefault="003F0812" w:rsidP="003F0812">
      <w:pPr>
        <w:bidi/>
        <w:jc w:val="both"/>
      </w:pPr>
      <w:r>
        <w:t xml:space="preserve">2.    </w:t>
      </w:r>
      <w:r>
        <w:rPr>
          <w:rFonts w:ascii="Tahoma" w:hAnsi="Tahoma" w:cs="Tahoma" w:hint="cs"/>
          <w:rtl/>
        </w:rPr>
        <w:t>اصل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"</w:t>
      </w:r>
      <w:r>
        <w:rPr>
          <w:rFonts w:ascii="Tahoma" w:hAnsi="Tahoma" w:cs="Tahoma" w:hint="cs"/>
          <w:rtl/>
        </w:rPr>
        <w:t>روش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تصادفی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محدود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مدرک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گرفت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لحظه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«</w:t>
      </w:r>
      <w:r>
        <w:rPr>
          <w:rFonts w:ascii="Tahoma" w:hAnsi="Tahoma" w:cs="Tahoma" w:hint="cs"/>
          <w:rtl/>
        </w:rPr>
        <w:t>تقویم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</w:t>
      </w:r>
      <w:r>
        <w:t xml:space="preserve">.  </w:t>
      </w:r>
    </w:p>
    <w:p w:rsidR="003F0812" w:rsidRDefault="003F0812" w:rsidP="003F0812">
      <w:pPr>
        <w:bidi/>
        <w:jc w:val="both"/>
      </w:pPr>
      <w:r>
        <w:t xml:space="preserve">3.   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موهبت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شغلی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مکمل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بسیاری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پیشرفت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بنمایند</w:t>
      </w:r>
      <w:r>
        <w:rPr>
          <w:rtl/>
        </w:rPr>
        <w:t>.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محتوای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کامل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بدهید</w:t>
      </w:r>
      <w:r>
        <w:rPr>
          <w:rtl/>
        </w:rPr>
        <w:t>.</w:t>
      </w:r>
      <w:r>
        <w:rPr>
          <w:rFonts w:ascii="Tahoma" w:hAnsi="Tahoma" w:cs="Tahoma" w:hint="cs"/>
          <w:rtl/>
        </w:rPr>
        <w:t>ازاینرو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مراکز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تخصصی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طراحی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رابطه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استقبال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t>.</w:t>
      </w:r>
    </w:p>
    <w:p w:rsidR="003F0812" w:rsidRDefault="003F0812" w:rsidP="003F0812">
      <w:pPr>
        <w:bidi/>
        <w:jc w:val="both"/>
      </w:pPr>
      <w:r>
        <w:t xml:space="preserve">4.    </w:t>
      </w:r>
      <w:r>
        <w:rPr>
          <w:rFonts w:ascii="Tahoma" w:hAnsi="Tahoma" w:cs="Tahoma" w:hint="cs"/>
          <w:rtl/>
        </w:rPr>
        <w:t>ورزش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جمله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جوانی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گیریم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فراموش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آنگاه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گذاریم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همواره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بیماریهای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عضلانی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استخوانی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... </w:t>
      </w:r>
      <w:r>
        <w:rPr>
          <w:rFonts w:ascii="Tahoma" w:hAnsi="Tahoma" w:cs="Tahoma" w:hint="cs"/>
          <w:rtl/>
        </w:rPr>
        <w:t>رنج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بعضاً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مجبور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مفاصل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آرتروز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استراحت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مطلق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بپردازیم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بسیاری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روزمره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جزء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اصلی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سلامتی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جسمی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برخوردار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ترتیب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t>.</w:t>
      </w:r>
    </w:p>
    <w:p w:rsidR="003F0812" w:rsidRDefault="003F0812" w:rsidP="003F0812">
      <w:pPr>
        <w:bidi/>
        <w:jc w:val="both"/>
      </w:pPr>
      <w:r>
        <w:t xml:space="preserve">5.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اجتماعی،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فرهنگی،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عموم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برسانید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همکلاسی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t xml:space="preserve">6.   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اجتماع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تشکیل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هماهنگ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مبادله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رایگان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وبلاگ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مشترک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باعث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جمع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انفورماتیک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مشاوره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باشند</w:t>
      </w:r>
      <w:r>
        <w:t>.</w:t>
      </w:r>
    </w:p>
    <w:p w:rsidR="003F0812" w:rsidRDefault="003F0812" w:rsidP="003F0812">
      <w:pPr>
        <w:bidi/>
        <w:jc w:val="both"/>
      </w:pPr>
      <w:r>
        <w:lastRenderedPageBreak/>
        <w:t xml:space="preserve">7.   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فناوری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موجب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توفیق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چندانی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دستیابی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اهداف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یقیناً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منجر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نوآوری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فناوری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اساتید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پاسخگویی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انواع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پیچیده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بگیرید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حرکت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طرفی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تیمی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افزایش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کند</w:t>
      </w:r>
      <w:r>
        <w:t>.</w:t>
      </w:r>
    </w:p>
    <w:p w:rsidR="003F0812" w:rsidRDefault="003F0812" w:rsidP="003F0812">
      <w:pPr>
        <w:bidi/>
        <w:jc w:val="both"/>
      </w:pPr>
      <w:r>
        <w:t xml:space="preserve">8.   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دائمی،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فعال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سازنده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اصل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برائت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علاقمند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مشوق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دوسویه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اعتقاد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هردوطرف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مفید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دردانشکده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حضور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اعتماد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صمیمانه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صادقانه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مسائل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گفتگو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اصلاح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بهبود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موثرتر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متاسفانه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بدلایل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ضعف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همدلانه،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فعال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انتقادی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آنگونه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شایسته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نگرفته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امیدواریم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زمینه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انشاالله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شبکه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تسهیل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سطوح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مختلف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توصیه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مراجعه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فعالیت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t>.</w:t>
      </w:r>
    </w:p>
    <w:p w:rsidR="003F0812" w:rsidRDefault="003F0812" w:rsidP="003F0812">
      <w:pPr>
        <w:bidi/>
        <w:jc w:val="both"/>
      </w:pPr>
      <w:r>
        <w:t xml:space="preserve">9.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تغییر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وضعیت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دردانشکده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آموزشکده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برسانید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آدرس،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تلفن،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موبایل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ایمیل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نحو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دقیق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ثبت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برخی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شخصی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عدم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موارد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باعث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موضوع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اداری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دسترسی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دراختیارنیست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وارد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قدیمی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غلط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درج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مطمئن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کوچکترین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هیچ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شخص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مرجعی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گیرد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همچنین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الکترونیکی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نحوه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دریافت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شناسه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البته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ابتدا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بالاتر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ارائه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t xml:space="preserve">10.   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حقوق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آموزشی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تضییع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افرادی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برخورد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نداشتند،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موضوع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صادقانه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مدیران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مطمئن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حامی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شماهستند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انجام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ارتباط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سامانه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t>.</w:t>
      </w:r>
    </w:p>
    <w:p w:rsidR="003F0812" w:rsidRDefault="003F0812" w:rsidP="003F0812">
      <w:pPr>
        <w:bidi/>
        <w:jc w:val="both"/>
      </w:pPr>
      <w:r>
        <w:t xml:space="preserve">11.    </w:t>
      </w:r>
      <w:r>
        <w:rPr>
          <w:rFonts w:ascii="Tahoma" w:hAnsi="Tahoma" w:cs="Tahoma" w:hint="cs"/>
          <w:rtl/>
        </w:rPr>
        <w:t>اینجانب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ازپیشنهادات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انتقادات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استقبال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شنیدن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درصورت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تمایل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طریق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گردیده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بزودی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اینجانب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مدیران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مسئولان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مربوط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درمیان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بگذارید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مشتاقانه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دریافت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نظرات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هستم</w:t>
      </w:r>
      <w:r>
        <w:rPr>
          <w:rFonts w:ascii="Tahoma" w:hAnsi="Tahoma" w:cs="Tahoma"/>
        </w:rPr>
        <w:t>.</w:t>
      </w:r>
    </w:p>
    <w:p w:rsidR="003F0812" w:rsidRDefault="003F0812" w:rsidP="003F0812">
      <w:pPr>
        <w:bidi/>
        <w:jc w:val="both"/>
      </w:pPr>
    </w:p>
    <w:p w:rsidR="003F0812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الهام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الهی</w:t>
      </w:r>
      <w:r>
        <w:rPr>
          <w:rtl/>
        </w:rPr>
        <w:t xml:space="preserve"> " </w:t>
      </w:r>
      <w:r>
        <w:rPr>
          <w:rFonts w:ascii="Tahoma" w:hAnsi="Tahoma" w:cs="Tahoma" w:hint="cs"/>
          <w:rtl/>
        </w:rPr>
        <w:t>فَإِنَّ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الذِّکْرَی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تنفَعُ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الْمُؤْمِنِینَ</w:t>
      </w:r>
      <w:r>
        <w:rPr>
          <w:rtl/>
        </w:rPr>
        <w:t xml:space="preserve">"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تاکید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مجدد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مهم،سخن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پوزش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عزیزان،آموخته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مشاهدات،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lastRenderedPageBreak/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روزمره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خاطرات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دفترچه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ثبت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صورت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امکان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وبلاگ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مخصوص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منتشر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اختیار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همگان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قرار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بخاطر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آشنایان،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ومیلیون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ایرانی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حکم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اطلاع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منظر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دیدگاه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برخی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اطراف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لذا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یادداشت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مشاهدات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منبع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طرفی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ارزیابی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ضمناً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تلخ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دوستان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فرزندانتان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بازگو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بعلاوه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یادداشتها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راهنما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منبع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وفعالیتهای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انشاءالله</w:t>
      </w:r>
      <w:r>
        <w:t>.</w:t>
      </w:r>
    </w:p>
    <w:p w:rsidR="00080166" w:rsidRDefault="003F0812" w:rsidP="003F0812">
      <w:pPr>
        <w:bidi/>
        <w:jc w:val="both"/>
      </w:pPr>
      <w:r>
        <w:rPr>
          <w:rFonts w:ascii="Tahoma" w:hAnsi="Tahoma" w:cs="Tahoma" w:hint="cs"/>
          <w:rtl/>
        </w:rPr>
        <w:t>شاد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موفق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>_</w:t>
      </w:r>
      <w:r>
        <w:rPr>
          <w:rFonts w:ascii="Tahoma" w:hAnsi="Tahoma" w:cs="Tahoma" w:hint="cs"/>
          <w:rtl/>
        </w:rPr>
        <w:t>ناصر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شمس</w:t>
      </w:r>
    </w:p>
    <w:sectPr w:rsidR="00080166" w:rsidSect="006B2A75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812"/>
    <w:rsid w:val="00080166"/>
    <w:rsid w:val="003F0812"/>
    <w:rsid w:val="006B2A75"/>
    <w:rsid w:val="00A97D11"/>
    <w:rsid w:val="00F5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6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dabirkhane</cp:lastModifiedBy>
  <cp:revision>2</cp:revision>
  <dcterms:created xsi:type="dcterms:W3CDTF">2017-09-23T07:37:00Z</dcterms:created>
  <dcterms:modified xsi:type="dcterms:W3CDTF">2017-09-24T22:30:00Z</dcterms:modified>
</cp:coreProperties>
</file>